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004" w:rsidRPr="00E14B40" w:rsidRDefault="00402004" w:rsidP="00E14B4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E14B4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Звіт </w:t>
      </w:r>
    </w:p>
    <w:p w:rsidR="0073189B" w:rsidRDefault="00402004" w:rsidP="00E14B4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E14B4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Про діяльність комунального підприємства </w:t>
      </w:r>
    </w:p>
    <w:p w:rsidR="00BA6507" w:rsidRPr="00E14B40" w:rsidRDefault="0073189B" w:rsidP="00E14B4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proofErr w:type="spellStart"/>
      <w:r w:rsidRPr="00E14B4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Дунаєвецької</w:t>
      </w:r>
      <w:proofErr w:type="spellEnd"/>
      <w:r w:rsidRPr="00E14B4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міської ради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="00BA6507" w:rsidRPr="00E14B4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«</w:t>
      </w:r>
      <w:r w:rsidR="00402004" w:rsidRPr="00E14B4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Бл</w:t>
      </w:r>
      <w:r w:rsidR="00201850" w:rsidRPr="00E14B4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агоу</w:t>
      </w:r>
      <w:r w:rsidR="00402004" w:rsidRPr="00E14B4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стрій </w:t>
      </w:r>
      <w:proofErr w:type="spellStart"/>
      <w:r w:rsidR="00402004" w:rsidRPr="00E14B4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Дунаєвеччини</w:t>
      </w:r>
      <w:proofErr w:type="spellEnd"/>
      <w:r w:rsidR="00BA6507" w:rsidRPr="00E14B4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»</w:t>
      </w:r>
      <w:r w:rsidR="007360E4" w:rsidRPr="00E14B4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</w:p>
    <w:p w:rsidR="00A62DF0" w:rsidRPr="00E14B40" w:rsidRDefault="00402004" w:rsidP="00E14B4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4B4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за 2020 р. </w:t>
      </w:r>
      <w:r w:rsidRPr="00E14B40">
        <w:rPr>
          <w:rFonts w:ascii="Times New Roman" w:hAnsi="Times New Roman" w:cs="Times New Roman"/>
          <w:b/>
          <w:sz w:val="28"/>
          <w:szCs w:val="28"/>
        </w:rPr>
        <w:t>та</w:t>
      </w:r>
      <w:r w:rsidR="007360E4" w:rsidRPr="00E14B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4B40">
        <w:rPr>
          <w:rFonts w:ascii="Times New Roman" w:hAnsi="Times New Roman" w:cs="Times New Roman"/>
          <w:b/>
          <w:sz w:val="28"/>
          <w:szCs w:val="28"/>
        </w:rPr>
        <w:t>перспективи</w:t>
      </w:r>
      <w:r w:rsidR="007360E4" w:rsidRPr="00E14B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4B40">
        <w:rPr>
          <w:rFonts w:ascii="Times New Roman" w:hAnsi="Times New Roman" w:cs="Times New Roman"/>
          <w:b/>
          <w:sz w:val="28"/>
          <w:szCs w:val="28"/>
        </w:rPr>
        <w:t>розвитку</w:t>
      </w:r>
    </w:p>
    <w:p w:rsidR="00CF72C7" w:rsidRPr="00E14B40" w:rsidRDefault="005F2196" w:rsidP="00E14B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Комунальне підприємство «</w:t>
      </w:r>
      <w:r w:rsidR="00201850" w:rsidRPr="00E14B4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Благоустрій Дунаєвеччини</w:t>
      </w:r>
      <w:r w:rsidRPr="00E14B40">
        <w:rPr>
          <w:rFonts w:ascii="Times New Roman" w:hAnsi="Times New Roman" w:cs="Times New Roman"/>
          <w:sz w:val="28"/>
          <w:szCs w:val="28"/>
        </w:rPr>
        <w:t>»</w:t>
      </w:r>
      <w:r w:rsidR="00CF72C7" w:rsidRPr="00E14B40">
        <w:rPr>
          <w:rFonts w:ascii="Times New Roman" w:hAnsi="Times New Roman" w:cs="Times New Roman"/>
          <w:sz w:val="28"/>
          <w:szCs w:val="28"/>
        </w:rPr>
        <w:t xml:space="preserve"> Дунаєвецької м</w:t>
      </w:r>
      <w:r w:rsidR="00CF72C7" w:rsidRPr="00E14B40">
        <w:rPr>
          <w:rFonts w:ascii="Times New Roman" w:hAnsi="Times New Roman" w:cs="Times New Roman"/>
          <w:sz w:val="28"/>
          <w:szCs w:val="28"/>
        </w:rPr>
        <w:t>і</w:t>
      </w:r>
      <w:r w:rsidR="00CF72C7" w:rsidRPr="00E14B40">
        <w:rPr>
          <w:rFonts w:ascii="Times New Roman" w:hAnsi="Times New Roman" w:cs="Times New Roman"/>
          <w:sz w:val="28"/>
          <w:szCs w:val="28"/>
        </w:rPr>
        <w:t>ської</w:t>
      </w:r>
      <w:r w:rsidRPr="00E14B40">
        <w:rPr>
          <w:rFonts w:ascii="Times New Roman" w:hAnsi="Times New Roman" w:cs="Times New Roman"/>
          <w:sz w:val="28"/>
          <w:szCs w:val="28"/>
        </w:rPr>
        <w:t xml:space="preserve"> ради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2B4B00" w:rsidRPr="00E14B40">
        <w:rPr>
          <w:rFonts w:ascii="Times New Roman" w:hAnsi="Times New Roman" w:cs="Times New Roman"/>
          <w:sz w:val="28"/>
          <w:szCs w:val="28"/>
        </w:rPr>
        <w:t xml:space="preserve">засновано рішенням Дунаєвецької міської ради №3-5/2016р 16.02.2016р. </w:t>
      </w:r>
      <w:r w:rsidR="00CF72C7" w:rsidRPr="00E14B40">
        <w:rPr>
          <w:rFonts w:ascii="Times New Roman" w:hAnsi="Times New Roman" w:cs="Times New Roman"/>
          <w:sz w:val="28"/>
          <w:szCs w:val="28"/>
        </w:rPr>
        <w:t>діє на підставі Статуту, затвердженого рі</w:t>
      </w:r>
      <w:r w:rsidRPr="00E14B40">
        <w:rPr>
          <w:rFonts w:ascii="Times New Roman" w:hAnsi="Times New Roman" w:cs="Times New Roman"/>
          <w:sz w:val="28"/>
          <w:szCs w:val="28"/>
        </w:rPr>
        <w:t>шенням виконкому міс</w:t>
      </w:r>
      <w:r w:rsidRPr="00E14B40">
        <w:rPr>
          <w:rFonts w:ascii="Times New Roman" w:hAnsi="Times New Roman" w:cs="Times New Roman"/>
          <w:sz w:val="28"/>
          <w:szCs w:val="28"/>
        </w:rPr>
        <w:t>ь</w:t>
      </w:r>
      <w:r w:rsidRPr="00E14B40">
        <w:rPr>
          <w:rFonts w:ascii="Times New Roman" w:hAnsi="Times New Roman" w:cs="Times New Roman"/>
          <w:sz w:val="28"/>
          <w:szCs w:val="28"/>
        </w:rPr>
        <w:t>кої рад</w:t>
      </w:r>
      <w:r w:rsidR="00201850" w:rsidRPr="00E14B40">
        <w:rPr>
          <w:rFonts w:ascii="Times New Roman" w:hAnsi="Times New Roman" w:cs="Times New Roman"/>
          <w:sz w:val="28"/>
          <w:szCs w:val="28"/>
        </w:rPr>
        <w:t>и</w:t>
      </w:r>
      <w:r w:rsidR="00CF72C7" w:rsidRPr="00E14B40">
        <w:rPr>
          <w:rFonts w:ascii="Times New Roman" w:hAnsi="Times New Roman" w:cs="Times New Roman"/>
          <w:sz w:val="28"/>
          <w:szCs w:val="28"/>
        </w:rPr>
        <w:t>. Підприємство нада</w:t>
      </w:r>
      <w:r w:rsidR="00201850" w:rsidRPr="00E14B40">
        <w:rPr>
          <w:rFonts w:ascii="Times New Roman" w:hAnsi="Times New Roman" w:cs="Times New Roman"/>
          <w:sz w:val="28"/>
          <w:szCs w:val="28"/>
        </w:rPr>
        <w:t>є</w:t>
      </w:r>
      <w:r w:rsidR="00CF72C7" w:rsidRPr="00E14B40">
        <w:rPr>
          <w:rFonts w:ascii="Times New Roman" w:hAnsi="Times New Roman" w:cs="Times New Roman"/>
          <w:sz w:val="28"/>
          <w:szCs w:val="28"/>
        </w:rPr>
        <w:t xml:space="preserve"> послуг</w:t>
      </w:r>
      <w:r w:rsidR="00201850" w:rsidRPr="00E14B40">
        <w:rPr>
          <w:rFonts w:ascii="Times New Roman" w:hAnsi="Times New Roman" w:cs="Times New Roman"/>
          <w:sz w:val="28"/>
          <w:szCs w:val="28"/>
        </w:rPr>
        <w:t>и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90192D" w:rsidRPr="00E14B40">
        <w:rPr>
          <w:rFonts w:ascii="Times New Roman" w:hAnsi="Times New Roman" w:cs="Times New Roman"/>
          <w:sz w:val="28"/>
          <w:szCs w:val="28"/>
        </w:rPr>
        <w:t>із обслуговування багатоквартирних б</w:t>
      </w:r>
      <w:r w:rsidR="0090192D" w:rsidRPr="00E14B40">
        <w:rPr>
          <w:rFonts w:ascii="Times New Roman" w:hAnsi="Times New Roman" w:cs="Times New Roman"/>
          <w:sz w:val="28"/>
          <w:szCs w:val="28"/>
        </w:rPr>
        <w:t>у</w:t>
      </w:r>
      <w:r w:rsidR="0090192D" w:rsidRPr="00E14B40">
        <w:rPr>
          <w:rFonts w:ascii="Times New Roman" w:hAnsi="Times New Roman" w:cs="Times New Roman"/>
          <w:sz w:val="28"/>
          <w:szCs w:val="28"/>
        </w:rPr>
        <w:t>динків,</w:t>
      </w:r>
      <w:r w:rsidR="007940A9" w:rsidRPr="00E14B40">
        <w:rPr>
          <w:rFonts w:ascii="Times New Roman" w:hAnsi="Times New Roman" w:cs="Times New Roman"/>
          <w:sz w:val="28"/>
          <w:szCs w:val="28"/>
        </w:rPr>
        <w:t xml:space="preserve"> послуги із поводження із ТПВ, послуг</w:t>
      </w:r>
      <w:bookmarkStart w:id="0" w:name="_GoBack"/>
      <w:bookmarkEnd w:id="0"/>
      <w:r w:rsidR="007940A9" w:rsidRPr="00E14B40">
        <w:rPr>
          <w:rFonts w:ascii="Times New Roman" w:hAnsi="Times New Roman" w:cs="Times New Roman"/>
          <w:sz w:val="28"/>
          <w:szCs w:val="28"/>
        </w:rPr>
        <w:t>и благоустрою</w:t>
      </w:r>
      <w:r w:rsidR="00CF72C7" w:rsidRPr="00E14B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02004" w:rsidRPr="00E14B40" w:rsidRDefault="00402004" w:rsidP="00E14B40">
      <w:pPr>
        <w:pStyle w:val="20"/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Споживачами послуг підприємства є мешканці, підприємства, бюджетні організації, юридичні особи, які проживають чи знаходяться на території Дун</w:t>
      </w:r>
      <w:r w:rsidRPr="00E14B40">
        <w:rPr>
          <w:color w:val="000000"/>
          <w:sz w:val="28"/>
          <w:szCs w:val="28"/>
          <w:lang w:bidi="uk-UA"/>
        </w:rPr>
        <w:t>а</w:t>
      </w:r>
      <w:r w:rsidRPr="00E14B40">
        <w:rPr>
          <w:color w:val="000000"/>
          <w:sz w:val="28"/>
          <w:szCs w:val="28"/>
          <w:lang w:bidi="uk-UA"/>
        </w:rPr>
        <w:t>євецької громади (міста та населені пункти).</w:t>
      </w:r>
    </w:p>
    <w:p w:rsidR="00402004" w:rsidRPr="00E14B40" w:rsidRDefault="00402004" w:rsidP="00E14B40">
      <w:pPr>
        <w:pStyle w:val="20"/>
        <w:shd w:val="clear" w:color="auto" w:fill="auto"/>
        <w:spacing w:before="0" w:after="0" w:line="240" w:lineRule="auto"/>
        <w:ind w:firstLine="567"/>
        <w:jc w:val="left"/>
        <w:rPr>
          <w:sz w:val="28"/>
          <w:szCs w:val="28"/>
        </w:rPr>
      </w:pPr>
      <w:r w:rsidRPr="00E14B40">
        <w:rPr>
          <w:color w:val="000000"/>
          <w:sz w:val="28"/>
          <w:szCs w:val="28"/>
          <w:u w:val="single"/>
          <w:lang w:bidi="uk-UA"/>
        </w:rPr>
        <w:t>Основні напрямки діяльності підприємства</w:t>
      </w:r>
      <w:r w:rsidRPr="00E14B40">
        <w:rPr>
          <w:color w:val="000000"/>
          <w:sz w:val="28"/>
          <w:szCs w:val="28"/>
          <w:lang w:bidi="uk-UA"/>
        </w:rPr>
        <w:t>:</w:t>
      </w:r>
    </w:p>
    <w:p w:rsidR="00402004" w:rsidRPr="00E14B40" w:rsidRDefault="00402004" w:rsidP="00E14B40">
      <w:pPr>
        <w:pStyle w:val="20"/>
        <w:numPr>
          <w:ilvl w:val="0"/>
          <w:numId w:val="5"/>
        </w:numPr>
        <w:shd w:val="clear" w:color="auto" w:fill="auto"/>
        <w:tabs>
          <w:tab w:val="left" w:pos="762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надання послуг з благоустрою міст та сіл;</w:t>
      </w:r>
    </w:p>
    <w:p w:rsidR="00402004" w:rsidRPr="00E14B40" w:rsidRDefault="00402004" w:rsidP="00E14B40">
      <w:pPr>
        <w:pStyle w:val="20"/>
        <w:numPr>
          <w:ilvl w:val="0"/>
          <w:numId w:val="5"/>
        </w:numPr>
        <w:shd w:val="clear" w:color="auto" w:fill="auto"/>
        <w:tabs>
          <w:tab w:val="left" w:pos="767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послуги з обслуговування житлового фонду та прилеглої території;</w:t>
      </w:r>
    </w:p>
    <w:p w:rsidR="00402004" w:rsidRPr="00E14B40" w:rsidRDefault="00402004" w:rsidP="00E14B40">
      <w:pPr>
        <w:pStyle w:val="20"/>
        <w:numPr>
          <w:ilvl w:val="0"/>
          <w:numId w:val="5"/>
        </w:numPr>
        <w:shd w:val="clear" w:color="auto" w:fill="auto"/>
        <w:tabs>
          <w:tab w:val="left" w:pos="767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послуги з вивезення ТПВ міста та сіл;</w:t>
      </w:r>
    </w:p>
    <w:p w:rsidR="00402004" w:rsidRPr="00E14B40" w:rsidRDefault="00402004" w:rsidP="00E14B40">
      <w:pPr>
        <w:pStyle w:val="20"/>
        <w:numPr>
          <w:ilvl w:val="0"/>
          <w:numId w:val="5"/>
        </w:numPr>
        <w:shd w:val="clear" w:color="auto" w:fill="auto"/>
        <w:tabs>
          <w:tab w:val="left" w:pos="767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послуги з утримання звалища, утилізація та захоронення безпечних ві</w:t>
      </w:r>
      <w:r w:rsidRPr="00E14B40">
        <w:rPr>
          <w:color w:val="000000"/>
          <w:sz w:val="28"/>
          <w:szCs w:val="28"/>
          <w:lang w:bidi="uk-UA"/>
        </w:rPr>
        <w:t>д</w:t>
      </w:r>
      <w:r w:rsidRPr="00E14B40">
        <w:rPr>
          <w:color w:val="000000"/>
          <w:sz w:val="28"/>
          <w:szCs w:val="28"/>
          <w:lang w:bidi="uk-UA"/>
        </w:rPr>
        <w:t>ходів;</w:t>
      </w:r>
    </w:p>
    <w:p w:rsidR="00402004" w:rsidRPr="00E14B40" w:rsidRDefault="00402004" w:rsidP="00E14B40">
      <w:pPr>
        <w:pStyle w:val="20"/>
        <w:numPr>
          <w:ilvl w:val="0"/>
          <w:numId w:val="5"/>
        </w:numPr>
        <w:shd w:val="clear" w:color="auto" w:fill="auto"/>
        <w:tabs>
          <w:tab w:val="left" w:pos="767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послуги з сортування вторинної сировини, пластика та скла;</w:t>
      </w:r>
    </w:p>
    <w:p w:rsidR="00402004" w:rsidRPr="00E14B40" w:rsidRDefault="00402004" w:rsidP="00E14B40">
      <w:pPr>
        <w:pStyle w:val="20"/>
        <w:numPr>
          <w:ilvl w:val="0"/>
          <w:numId w:val="5"/>
        </w:numPr>
        <w:shd w:val="clear" w:color="auto" w:fill="auto"/>
        <w:tabs>
          <w:tab w:val="left" w:pos="767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послуги з утримання доріг;</w:t>
      </w:r>
    </w:p>
    <w:p w:rsidR="00402004" w:rsidRPr="00E14B40" w:rsidRDefault="00402004" w:rsidP="00E14B40">
      <w:pPr>
        <w:pStyle w:val="20"/>
        <w:numPr>
          <w:ilvl w:val="0"/>
          <w:numId w:val="5"/>
        </w:numPr>
        <w:shd w:val="clear" w:color="auto" w:fill="auto"/>
        <w:tabs>
          <w:tab w:val="left" w:pos="767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капітальний, поточний ремонт та технічне обслуговування вуличного освітлення;</w:t>
      </w:r>
    </w:p>
    <w:p w:rsidR="00402004" w:rsidRPr="00E14B40" w:rsidRDefault="00402004" w:rsidP="00E14B40">
      <w:pPr>
        <w:pStyle w:val="20"/>
        <w:shd w:val="clear" w:color="auto" w:fill="auto"/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u w:val="single"/>
          <w:lang w:bidi="uk-UA"/>
        </w:rPr>
        <w:t>Мета підприємства</w:t>
      </w:r>
      <w:r w:rsidRPr="00E14B40">
        <w:rPr>
          <w:color w:val="000000"/>
          <w:sz w:val="28"/>
          <w:szCs w:val="28"/>
          <w:lang w:bidi="uk-UA"/>
        </w:rPr>
        <w:t xml:space="preserve"> - надання якісних послуг з благоустрою міста, задов</w:t>
      </w:r>
      <w:r w:rsidRPr="00E14B40">
        <w:rPr>
          <w:color w:val="000000"/>
          <w:sz w:val="28"/>
          <w:szCs w:val="28"/>
          <w:lang w:bidi="uk-UA"/>
        </w:rPr>
        <w:t>о</w:t>
      </w:r>
      <w:r w:rsidRPr="00E14B40">
        <w:rPr>
          <w:color w:val="000000"/>
          <w:sz w:val="28"/>
          <w:szCs w:val="28"/>
          <w:lang w:bidi="uk-UA"/>
        </w:rPr>
        <w:t>лення потреб населення в отримані житлово-комунальних послуг, надання св</w:t>
      </w:r>
      <w:r w:rsidRPr="00E14B40">
        <w:rPr>
          <w:color w:val="000000"/>
          <w:sz w:val="28"/>
          <w:szCs w:val="28"/>
          <w:lang w:bidi="uk-UA"/>
        </w:rPr>
        <w:t>о</w:t>
      </w:r>
      <w:r w:rsidRPr="00E14B40">
        <w:rPr>
          <w:color w:val="000000"/>
          <w:sz w:val="28"/>
          <w:szCs w:val="28"/>
          <w:lang w:bidi="uk-UA"/>
        </w:rPr>
        <w:t>єчасних послуг з вивезення сміття, та інші.</w:t>
      </w:r>
    </w:p>
    <w:p w:rsidR="00402004" w:rsidRPr="00E14B40" w:rsidRDefault="00402004" w:rsidP="00E14B40">
      <w:pPr>
        <w:pStyle w:val="20"/>
        <w:shd w:val="clear" w:color="auto" w:fill="auto"/>
        <w:spacing w:before="0" w:after="0" w:line="240" w:lineRule="auto"/>
        <w:ind w:firstLine="567"/>
        <w:jc w:val="left"/>
        <w:rPr>
          <w:color w:val="000000"/>
          <w:sz w:val="28"/>
          <w:szCs w:val="28"/>
          <w:lang w:bidi="uk-UA"/>
        </w:rPr>
      </w:pPr>
      <w:r w:rsidRPr="00E14B40">
        <w:rPr>
          <w:color w:val="000000"/>
          <w:sz w:val="28"/>
          <w:szCs w:val="28"/>
          <w:lang w:bidi="uk-UA"/>
        </w:rPr>
        <w:t>Майно підприємства є власністю територіальної громади міста і закріплене за підприємством на праві господарського віддання, зокрема це основні засоби, а саме:</w:t>
      </w:r>
    </w:p>
    <w:p w:rsidR="00402004" w:rsidRPr="00E14B40" w:rsidRDefault="00402004" w:rsidP="00E14B40">
      <w:pPr>
        <w:pStyle w:val="20"/>
        <w:numPr>
          <w:ilvl w:val="0"/>
          <w:numId w:val="9"/>
        </w:numPr>
        <w:shd w:val="clear" w:color="auto" w:fill="auto"/>
        <w:spacing w:before="0" w:after="0" w:line="240" w:lineRule="auto"/>
        <w:ind w:left="0" w:firstLine="567"/>
        <w:jc w:val="left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житлові будинки</w:t>
      </w:r>
    </w:p>
    <w:p w:rsidR="00402004" w:rsidRPr="00E14B40" w:rsidRDefault="00402004" w:rsidP="00E14B40">
      <w:pPr>
        <w:pStyle w:val="20"/>
        <w:numPr>
          <w:ilvl w:val="0"/>
          <w:numId w:val="9"/>
        </w:numPr>
        <w:shd w:val="clear" w:color="auto" w:fill="auto"/>
        <w:tabs>
          <w:tab w:val="left" w:pos="858"/>
        </w:tabs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промислова база</w:t>
      </w:r>
    </w:p>
    <w:p w:rsidR="002F648C" w:rsidRPr="00E14B40" w:rsidRDefault="00402004" w:rsidP="00E14B40">
      <w:pPr>
        <w:pStyle w:val="20"/>
        <w:numPr>
          <w:ilvl w:val="0"/>
          <w:numId w:val="9"/>
        </w:numPr>
        <w:shd w:val="clear" w:color="auto" w:fill="auto"/>
        <w:tabs>
          <w:tab w:val="left" w:pos="858"/>
        </w:tabs>
        <w:spacing w:before="0" w:after="0" w:line="240" w:lineRule="auto"/>
        <w:ind w:left="0" w:firstLine="567"/>
        <w:jc w:val="left"/>
        <w:rPr>
          <w:color w:val="000000"/>
          <w:sz w:val="28"/>
          <w:szCs w:val="28"/>
          <w:lang w:val="ru-RU" w:bidi="uk-UA"/>
        </w:rPr>
      </w:pPr>
      <w:r w:rsidRPr="00E14B40">
        <w:rPr>
          <w:color w:val="000000"/>
          <w:sz w:val="28"/>
          <w:szCs w:val="28"/>
          <w:lang w:bidi="uk-UA"/>
        </w:rPr>
        <w:t>полігон для розміщення ТПВ</w:t>
      </w:r>
    </w:p>
    <w:p w:rsidR="00402004" w:rsidRPr="00E14B40" w:rsidRDefault="002F648C" w:rsidP="00E14B40">
      <w:pPr>
        <w:pStyle w:val="20"/>
        <w:numPr>
          <w:ilvl w:val="0"/>
          <w:numId w:val="9"/>
        </w:numPr>
        <w:shd w:val="clear" w:color="auto" w:fill="auto"/>
        <w:tabs>
          <w:tab w:val="left" w:pos="858"/>
        </w:tabs>
        <w:spacing w:before="0" w:after="0" w:line="240" w:lineRule="auto"/>
        <w:ind w:left="0" w:firstLine="567"/>
        <w:jc w:val="left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сортувальна лінія</w:t>
      </w:r>
    </w:p>
    <w:p w:rsidR="00402004" w:rsidRPr="00E14B40" w:rsidRDefault="00402004" w:rsidP="00E14B40">
      <w:pPr>
        <w:pStyle w:val="20"/>
        <w:numPr>
          <w:ilvl w:val="0"/>
          <w:numId w:val="9"/>
        </w:numPr>
        <w:shd w:val="clear" w:color="auto" w:fill="auto"/>
        <w:tabs>
          <w:tab w:val="left" w:pos="858"/>
        </w:tabs>
        <w:spacing w:before="0" w:after="0" w:line="240" w:lineRule="auto"/>
        <w:ind w:left="0" w:firstLine="567"/>
        <w:jc w:val="left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транспортні засоби</w:t>
      </w:r>
    </w:p>
    <w:p w:rsidR="00402004" w:rsidRPr="00E14B40" w:rsidRDefault="00402004" w:rsidP="00E14B40">
      <w:pPr>
        <w:pStyle w:val="20"/>
        <w:numPr>
          <w:ilvl w:val="0"/>
          <w:numId w:val="9"/>
        </w:numPr>
        <w:shd w:val="clear" w:color="auto" w:fill="auto"/>
        <w:tabs>
          <w:tab w:val="left" w:pos="858"/>
        </w:tabs>
        <w:spacing w:before="0" w:after="0" w:line="240" w:lineRule="auto"/>
        <w:ind w:left="0" w:firstLine="567"/>
        <w:jc w:val="left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машини та обладнання</w:t>
      </w:r>
    </w:p>
    <w:p w:rsidR="00402004" w:rsidRPr="00E14B40" w:rsidRDefault="00402004" w:rsidP="00E14B40">
      <w:pPr>
        <w:pStyle w:val="20"/>
        <w:numPr>
          <w:ilvl w:val="0"/>
          <w:numId w:val="9"/>
        </w:numPr>
        <w:shd w:val="clear" w:color="auto" w:fill="auto"/>
        <w:tabs>
          <w:tab w:val="left" w:pos="858"/>
        </w:tabs>
        <w:spacing w:before="0" w:after="0" w:line="240" w:lineRule="auto"/>
        <w:ind w:left="0" w:firstLine="567"/>
        <w:jc w:val="left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ігрові майданчики</w:t>
      </w:r>
    </w:p>
    <w:p w:rsidR="00402004" w:rsidRPr="00E14B40" w:rsidRDefault="002F648C" w:rsidP="00E14B40">
      <w:pPr>
        <w:pStyle w:val="20"/>
        <w:numPr>
          <w:ilvl w:val="0"/>
          <w:numId w:val="9"/>
        </w:numPr>
        <w:shd w:val="clear" w:color="auto" w:fill="auto"/>
        <w:tabs>
          <w:tab w:val="left" w:pos="675"/>
        </w:tabs>
        <w:spacing w:before="0" w:after="0" w:line="240" w:lineRule="auto"/>
        <w:ind w:left="0" w:firstLine="567"/>
        <w:jc w:val="both"/>
        <w:rPr>
          <w:sz w:val="28"/>
          <w:szCs w:val="28"/>
          <w:lang w:val="en-US"/>
        </w:rPr>
      </w:pPr>
      <w:r w:rsidRPr="00E14B40">
        <w:rPr>
          <w:color w:val="000000"/>
          <w:sz w:val="28"/>
          <w:szCs w:val="28"/>
          <w:lang w:bidi="uk-UA"/>
        </w:rPr>
        <w:t>контейнерні майданчики</w:t>
      </w:r>
    </w:p>
    <w:p w:rsidR="00402004" w:rsidRPr="00E14B40" w:rsidRDefault="00402004" w:rsidP="00E14B40">
      <w:pPr>
        <w:pStyle w:val="20"/>
        <w:numPr>
          <w:ilvl w:val="0"/>
          <w:numId w:val="9"/>
        </w:numPr>
        <w:shd w:val="clear" w:color="auto" w:fill="auto"/>
        <w:tabs>
          <w:tab w:val="left" w:pos="675"/>
        </w:tabs>
        <w:spacing w:before="0" w:after="0" w:line="240" w:lineRule="auto"/>
        <w:ind w:left="0" w:firstLine="567"/>
        <w:jc w:val="left"/>
        <w:rPr>
          <w:sz w:val="28"/>
          <w:szCs w:val="28"/>
          <w:lang w:val="en-US"/>
        </w:rPr>
      </w:pPr>
      <w:r w:rsidRPr="00E14B40">
        <w:rPr>
          <w:color w:val="000000"/>
          <w:sz w:val="28"/>
          <w:szCs w:val="28"/>
          <w:lang w:bidi="uk-UA"/>
        </w:rPr>
        <w:t>лінії елект</w:t>
      </w:r>
      <w:r w:rsidR="002F648C" w:rsidRPr="00E14B40">
        <w:rPr>
          <w:color w:val="000000"/>
          <w:sz w:val="28"/>
          <w:szCs w:val="28"/>
          <w:lang w:bidi="uk-UA"/>
        </w:rPr>
        <w:t>ропередач вуличного освітлення</w:t>
      </w:r>
    </w:p>
    <w:p w:rsidR="00402004" w:rsidRPr="00E14B40" w:rsidRDefault="00402004" w:rsidP="00E14B40">
      <w:pPr>
        <w:pStyle w:val="20"/>
        <w:numPr>
          <w:ilvl w:val="0"/>
          <w:numId w:val="9"/>
        </w:numPr>
        <w:shd w:val="clear" w:color="auto" w:fill="auto"/>
        <w:tabs>
          <w:tab w:val="left" w:pos="675"/>
        </w:tabs>
        <w:spacing w:before="0" w:after="0" w:line="240" w:lineRule="auto"/>
        <w:ind w:left="0"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міні асфальтний завод,та інші основні засоби.</w:t>
      </w:r>
    </w:p>
    <w:p w:rsidR="00402004" w:rsidRPr="00E14B40" w:rsidRDefault="00402004" w:rsidP="00E14B40">
      <w:pPr>
        <w:pStyle w:val="20"/>
        <w:shd w:val="clear" w:color="auto" w:fill="auto"/>
        <w:tabs>
          <w:tab w:val="left" w:pos="858"/>
        </w:tabs>
        <w:spacing w:before="0" w:after="0" w:line="240" w:lineRule="auto"/>
        <w:ind w:firstLine="567"/>
        <w:jc w:val="left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Разом балансова вартість майна становить - 132524,9 тис. грн.</w:t>
      </w:r>
    </w:p>
    <w:p w:rsidR="00CF2C10" w:rsidRPr="00E14B40" w:rsidRDefault="00201850" w:rsidP="00E14B40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CF2C1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ідприємств</w:t>
      </w:r>
      <w:r w:rsidR="00004634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CF2C1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обслуговує</w:t>
      </w:r>
      <w:r w:rsidR="00CF2C1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360E4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2608</w:t>
      </w:r>
      <w:r w:rsidR="00CF2C1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квартир</w:t>
      </w:r>
      <w:r w:rsidR="00CF2C1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360E4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загальною площею</w:t>
      </w:r>
      <w:r w:rsidR="007360E4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125808,6</w:t>
      </w: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</w:t>
      </w: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770099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дороги загальною протяжністю </w:t>
      </w:r>
      <w:r w:rsidR="00A545CD" w:rsidRPr="00E14B40">
        <w:rPr>
          <w:rFonts w:ascii="Times New Roman" w:hAnsi="Times New Roman" w:cs="Times New Roman"/>
          <w:sz w:val="28"/>
          <w:szCs w:val="28"/>
        </w:rPr>
        <w:t>487.19</w:t>
      </w:r>
      <w:r w:rsidR="00770099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км.,</w:t>
      </w:r>
      <w:r w:rsidR="00A545CD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5FEF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</w:t>
      </w:r>
      <w:r w:rsidR="00A545CD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мостів та шляхопроводів,</w:t>
      </w:r>
      <w:r w:rsidR="00770099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зелені насадження площею </w:t>
      </w:r>
      <w:r w:rsidR="007C4A8E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1,3га</w:t>
      </w:r>
      <w:r w:rsidR="00770099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35FEF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</w:t>
      </w:r>
      <w:r w:rsidR="00770099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кладовищ, </w:t>
      </w:r>
      <w:r w:rsidR="00A35FEF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63</w:t>
      </w:r>
      <w:r w:rsidR="00770099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пам’ятників та місць </w:t>
      </w:r>
      <w:r w:rsidR="00A35FEF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почесних </w:t>
      </w:r>
      <w:r w:rsidR="00770099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поховань, мережа зовнішнього освітлення загальною протяжністю</w:t>
      </w:r>
      <w:r w:rsidR="00642BEA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кінець 2020р</w:t>
      </w:r>
      <w:r w:rsidR="007360E4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542D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250</w:t>
      </w:r>
      <w:r w:rsidR="0090192D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0099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км. </w:t>
      </w:r>
      <w:r w:rsidR="00642BEA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770099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 налічує </w:t>
      </w:r>
      <w:r w:rsidR="0008010E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3200 </w:t>
      </w:r>
      <w:r w:rsidR="00770099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тисяч світлоточок.</w:t>
      </w:r>
    </w:p>
    <w:p w:rsidR="008C605B" w:rsidRPr="00E14B40" w:rsidRDefault="008C605B" w:rsidP="00E14B40">
      <w:pPr>
        <w:pStyle w:val="20"/>
        <w:shd w:val="clear" w:color="auto" w:fill="auto"/>
        <w:spacing w:before="0" w:after="0" w:line="240" w:lineRule="auto"/>
        <w:ind w:firstLine="567"/>
        <w:jc w:val="left"/>
        <w:rPr>
          <w:sz w:val="28"/>
          <w:szCs w:val="28"/>
        </w:rPr>
      </w:pPr>
      <w:r w:rsidRPr="00E14B40">
        <w:rPr>
          <w:color w:val="000000"/>
          <w:sz w:val="28"/>
          <w:szCs w:val="28"/>
          <w:u w:val="single"/>
          <w:lang w:bidi="uk-UA"/>
        </w:rPr>
        <w:t>Послуги з благоустрою міста включають такі роботи</w:t>
      </w:r>
      <w:r w:rsidRPr="00E14B40">
        <w:rPr>
          <w:color w:val="000000"/>
          <w:sz w:val="28"/>
          <w:szCs w:val="28"/>
          <w:lang w:bidi="uk-UA"/>
        </w:rPr>
        <w:t>: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вивіз ТПВ,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lastRenderedPageBreak/>
        <w:t>утримання міського туалету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left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охорона парку, охорона ставка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left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ліквідація нелегальних звалищ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left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поточний ремонт пам’ятників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поточний ремонт тротуарів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left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побілка бордюр, стовпів, дерев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left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покіс газонів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підстригання кущів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формування крони дерев</w:t>
      </w:r>
    </w:p>
    <w:p w:rsidR="008C605B" w:rsidRPr="00E14B40" w:rsidRDefault="007A59D5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видалення аварійних та фау</w:t>
      </w:r>
      <w:r w:rsidR="008C605B" w:rsidRPr="00E14B40">
        <w:rPr>
          <w:color w:val="000000"/>
          <w:sz w:val="28"/>
          <w:szCs w:val="28"/>
          <w:lang w:bidi="uk-UA"/>
        </w:rPr>
        <w:t>тних дерев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озеленення міста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улаштування газонів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утримання кладовищ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встановлення та демонтаж святкової ілюмінації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облаштування місць проведення зібрань громадян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встановлення дорожніх знаків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нанесення дорожньої розмітки</w:t>
      </w:r>
    </w:p>
    <w:p w:rsidR="008C605B" w:rsidRPr="00E14B40" w:rsidRDefault="008C605B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обслуговування світлофорів</w:t>
      </w:r>
    </w:p>
    <w:p w:rsidR="00742383" w:rsidRPr="00E14B40" w:rsidRDefault="00742383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поточний ремонт дорожнього покриття</w:t>
      </w:r>
    </w:p>
    <w:p w:rsidR="00742383" w:rsidRPr="00E14B40" w:rsidRDefault="00742383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встановлення сміттєвих майданчиків</w:t>
      </w:r>
    </w:p>
    <w:p w:rsidR="00742383" w:rsidRPr="00E14B40" w:rsidRDefault="00742383" w:rsidP="00E14B40">
      <w:pPr>
        <w:pStyle w:val="20"/>
        <w:numPr>
          <w:ilvl w:val="0"/>
          <w:numId w:val="8"/>
        </w:numPr>
        <w:shd w:val="clear" w:color="auto" w:fill="auto"/>
        <w:tabs>
          <w:tab w:val="left" w:pos="675"/>
        </w:tabs>
        <w:spacing w:before="0" w:after="0" w:line="240" w:lineRule="auto"/>
        <w:ind w:firstLine="567"/>
        <w:jc w:val="both"/>
        <w:rPr>
          <w:sz w:val="28"/>
          <w:szCs w:val="28"/>
        </w:rPr>
      </w:pPr>
      <w:r w:rsidRPr="00E14B40">
        <w:rPr>
          <w:color w:val="000000"/>
          <w:sz w:val="28"/>
          <w:szCs w:val="28"/>
          <w:lang w:bidi="uk-UA"/>
        </w:rPr>
        <w:t>встановлення зупинок маршрутного транспорту</w:t>
      </w:r>
    </w:p>
    <w:p w:rsidR="000B7903" w:rsidRPr="00E14B40" w:rsidRDefault="000B7903" w:rsidP="00E14B4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B4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Дані про підприємство</w:t>
      </w:r>
      <w:r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персонал та фонд оплати праці за 2020 року</w:t>
      </w:r>
    </w:p>
    <w:p w:rsidR="000B7903" w:rsidRPr="00E14B40" w:rsidRDefault="000B7903" w:rsidP="00E14B4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оплати праці</w:t>
      </w:r>
      <w:r w:rsidR="007360E4"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5D6E"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>12454,89</w:t>
      </w:r>
      <w:r w:rsidR="007360E4"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тис. гривень</w:t>
      </w:r>
    </w:p>
    <w:p w:rsidR="000B7903" w:rsidRPr="00E14B40" w:rsidRDefault="000B7903" w:rsidP="00E14B4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Середньомісячна заробітна плата</w:t>
      </w:r>
      <w:r w:rsidR="007360E4"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5D6E"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>8438,27</w:t>
      </w:r>
      <w:r w:rsidR="007360E4"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гривень </w:t>
      </w:r>
    </w:p>
    <w:p w:rsidR="000B7903" w:rsidRPr="00E14B40" w:rsidRDefault="000B7903" w:rsidP="00E14B4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Середньооблікова кількість усіх працівників</w:t>
      </w:r>
      <w:r w:rsidR="005F2196"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5B4B"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>123</w:t>
      </w:r>
      <w:r w:rsidR="00642BEA"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</w:t>
      </w:r>
      <w:r w:rsidR="00642BEA" w:rsidRPr="00E14B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оби</w:t>
      </w:r>
    </w:p>
    <w:p w:rsidR="00887FBB" w:rsidRPr="00E14B40" w:rsidRDefault="00887FBB" w:rsidP="00E14B4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КП </w:t>
      </w:r>
      <w:r w:rsidR="00770099" w:rsidRPr="00E14B4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«Благоустрій Дунаєвеччини»</w:t>
      </w: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</w:t>
      </w:r>
      <w:r w:rsidR="002144A3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2020</w:t>
      </w: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рік</w:t>
      </w:r>
      <w:r w:rsidR="007C4641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надало послуг: </w:t>
      </w: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</w:t>
      </w:r>
      <w:r w:rsidR="0063780C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агальну суму нарахувань </w:t>
      </w:r>
      <w:r w:rsidR="00074CD4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16415,52</w:t>
      </w:r>
      <w:r w:rsidR="007C4641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тис. грн. з ПДВ.</w:t>
      </w:r>
    </w:p>
    <w:p w:rsidR="0088673C" w:rsidRPr="00E14B40" w:rsidRDefault="0088673C" w:rsidP="00E14B4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Чистий дохід від надання послуг</w:t>
      </w:r>
      <w:r w:rsidR="005F2196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B25F65" w:rsidRPr="00E14B40">
        <w:rPr>
          <w:rFonts w:ascii="Times New Roman" w:hAnsi="Times New Roman" w:cs="Times New Roman"/>
          <w:sz w:val="28"/>
          <w:szCs w:val="28"/>
        </w:rPr>
        <w:t>13374,2</w:t>
      </w:r>
      <w:r w:rsidR="006D70D1" w:rsidRPr="00E14B40">
        <w:rPr>
          <w:rFonts w:ascii="Times New Roman" w:hAnsi="Times New Roman" w:cs="Times New Roman"/>
          <w:sz w:val="28"/>
          <w:szCs w:val="28"/>
        </w:rPr>
        <w:t xml:space="preserve"> тис.</w:t>
      </w:r>
      <w:r w:rsidR="00642BEA" w:rsidRPr="00E14B40">
        <w:rPr>
          <w:rFonts w:ascii="Times New Roman" w:hAnsi="Times New Roman" w:cs="Times New Roman"/>
          <w:sz w:val="28"/>
          <w:szCs w:val="28"/>
        </w:rPr>
        <w:t xml:space="preserve"> грн. </w:t>
      </w:r>
      <w:r w:rsidRPr="00E14B40">
        <w:rPr>
          <w:rFonts w:ascii="Times New Roman" w:hAnsi="Times New Roman" w:cs="Times New Roman"/>
          <w:sz w:val="28"/>
          <w:szCs w:val="28"/>
        </w:rPr>
        <w:t>та інших послуг на</w:t>
      </w:r>
      <w:r w:rsidR="00BF6038" w:rsidRPr="00E14B40">
        <w:rPr>
          <w:rFonts w:ascii="Times New Roman" w:hAnsi="Times New Roman" w:cs="Times New Roman"/>
          <w:sz w:val="28"/>
          <w:szCs w:val="28"/>
        </w:rPr>
        <w:t>даних підприємством за 2020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BF6038" w:rsidRPr="00E14B40">
        <w:rPr>
          <w:rFonts w:ascii="Times New Roman" w:hAnsi="Times New Roman" w:cs="Times New Roman"/>
          <w:sz w:val="28"/>
          <w:szCs w:val="28"/>
        </w:rPr>
        <w:t>рік</w:t>
      </w:r>
      <w:r w:rsidRPr="00E14B40">
        <w:rPr>
          <w:rFonts w:ascii="Times New Roman" w:hAnsi="Times New Roman" w:cs="Times New Roman"/>
          <w:sz w:val="28"/>
          <w:szCs w:val="28"/>
        </w:rPr>
        <w:t xml:space="preserve"> становить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B25F65" w:rsidRPr="00E14B40">
        <w:rPr>
          <w:rFonts w:ascii="Times New Roman" w:hAnsi="Times New Roman" w:cs="Times New Roman"/>
          <w:sz w:val="28"/>
          <w:szCs w:val="28"/>
        </w:rPr>
        <w:t>56,2</w:t>
      </w:r>
      <w:r w:rsidR="00642BEA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Pr="00E14B40">
        <w:rPr>
          <w:rFonts w:ascii="Times New Roman" w:hAnsi="Times New Roman" w:cs="Times New Roman"/>
          <w:sz w:val="28"/>
          <w:szCs w:val="28"/>
        </w:rPr>
        <w:t>тисяч гривень без ПДВ, в тому числі :</w:t>
      </w:r>
    </w:p>
    <w:p w:rsidR="0088673C" w:rsidRPr="00E14B40" w:rsidRDefault="009F2A04" w:rsidP="00E14B40">
      <w:pPr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Вивезення ТПВ</w:t>
      </w:r>
      <w:r w:rsidR="00B25F65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14639D" w:rsidRPr="00E14B40">
        <w:rPr>
          <w:rFonts w:ascii="Times New Roman" w:hAnsi="Times New Roman" w:cs="Times New Roman"/>
          <w:sz w:val="28"/>
          <w:szCs w:val="28"/>
        </w:rPr>
        <w:t>–</w:t>
      </w:r>
      <w:r w:rsidR="00B25F65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074CD4" w:rsidRPr="00E14B40">
        <w:rPr>
          <w:rFonts w:ascii="Times New Roman" w:hAnsi="Times New Roman" w:cs="Times New Roman"/>
          <w:sz w:val="28"/>
          <w:szCs w:val="28"/>
        </w:rPr>
        <w:t>3477,51 тис.</w:t>
      </w:r>
      <w:r w:rsidR="00642BEA" w:rsidRPr="00E14B40">
        <w:rPr>
          <w:rFonts w:ascii="Times New Roman" w:hAnsi="Times New Roman" w:cs="Times New Roman"/>
          <w:sz w:val="28"/>
          <w:szCs w:val="28"/>
        </w:rPr>
        <w:t xml:space="preserve"> грн.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074CD4" w:rsidRPr="00E14B40">
        <w:rPr>
          <w:rFonts w:ascii="Times New Roman" w:hAnsi="Times New Roman" w:cs="Times New Roman"/>
          <w:sz w:val="28"/>
          <w:szCs w:val="28"/>
        </w:rPr>
        <w:t xml:space="preserve">або </w:t>
      </w:r>
      <w:r w:rsidR="0014639D" w:rsidRPr="00E14B40">
        <w:rPr>
          <w:rFonts w:ascii="Times New Roman" w:hAnsi="Times New Roman" w:cs="Times New Roman"/>
          <w:sz w:val="28"/>
          <w:szCs w:val="28"/>
        </w:rPr>
        <w:t>21%</w:t>
      </w:r>
      <w:r w:rsidR="00074CD4" w:rsidRPr="00E14B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73C" w:rsidRPr="00E14B40" w:rsidRDefault="009F2A04" w:rsidP="00E14B40">
      <w:pPr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Квартплата</w:t>
      </w:r>
      <w:r w:rsidR="00B25F65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14639D" w:rsidRPr="00E14B40">
        <w:rPr>
          <w:rFonts w:ascii="Times New Roman" w:hAnsi="Times New Roman" w:cs="Times New Roman"/>
          <w:sz w:val="28"/>
          <w:szCs w:val="28"/>
        </w:rPr>
        <w:t>–</w:t>
      </w:r>
      <w:r w:rsidR="00B25F65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074CD4" w:rsidRPr="00E14B40">
        <w:rPr>
          <w:rFonts w:ascii="Times New Roman" w:hAnsi="Times New Roman" w:cs="Times New Roman"/>
          <w:sz w:val="28"/>
          <w:szCs w:val="28"/>
        </w:rPr>
        <w:t>4355,78 тис.</w:t>
      </w:r>
      <w:r w:rsidR="00642BEA" w:rsidRPr="00E14B40">
        <w:rPr>
          <w:rFonts w:ascii="Times New Roman" w:hAnsi="Times New Roman" w:cs="Times New Roman"/>
          <w:sz w:val="28"/>
          <w:szCs w:val="28"/>
        </w:rPr>
        <w:t xml:space="preserve"> грн.</w:t>
      </w:r>
      <w:r w:rsidR="00074CD4" w:rsidRPr="00E14B40">
        <w:rPr>
          <w:rFonts w:ascii="Times New Roman" w:hAnsi="Times New Roman" w:cs="Times New Roman"/>
          <w:sz w:val="28"/>
          <w:szCs w:val="28"/>
        </w:rPr>
        <w:t xml:space="preserve"> або </w:t>
      </w:r>
      <w:r w:rsidR="0014639D" w:rsidRPr="00E14B40">
        <w:rPr>
          <w:rFonts w:ascii="Times New Roman" w:hAnsi="Times New Roman" w:cs="Times New Roman"/>
          <w:sz w:val="28"/>
          <w:szCs w:val="28"/>
        </w:rPr>
        <w:t>26,5%</w:t>
      </w:r>
      <w:r w:rsidR="00074CD4" w:rsidRPr="00E14B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321C" w:rsidRPr="00E14B40" w:rsidRDefault="009F2A04" w:rsidP="00E14B40">
      <w:pPr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Послуги благоустрою</w:t>
      </w:r>
      <w:r w:rsidR="00B25F65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14639D" w:rsidRPr="00E14B40">
        <w:rPr>
          <w:rFonts w:ascii="Times New Roman" w:hAnsi="Times New Roman" w:cs="Times New Roman"/>
          <w:sz w:val="28"/>
          <w:szCs w:val="28"/>
        </w:rPr>
        <w:t>–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074CD4" w:rsidRPr="00E14B40">
        <w:rPr>
          <w:rFonts w:ascii="Times New Roman" w:hAnsi="Times New Roman" w:cs="Times New Roman"/>
          <w:sz w:val="28"/>
          <w:szCs w:val="28"/>
        </w:rPr>
        <w:t xml:space="preserve">8467 тис </w:t>
      </w:r>
      <w:r w:rsidR="00642BEA" w:rsidRPr="00E14B40">
        <w:rPr>
          <w:rFonts w:ascii="Times New Roman" w:hAnsi="Times New Roman" w:cs="Times New Roman"/>
          <w:sz w:val="28"/>
          <w:szCs w:val="28"/>
        </w:rPr>
        <w:t>грн.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074CD4" w:rsidRPr="00E14B40">
        <w:rPr>
          <w:rFonts w:ascii="Times New Roman" w:hAnsi="Times New Roman" w:cs="Times New Roman"/>
          <w:sz w:val="28"/>
          <w:szCs w:val="28"/>
        </w:rPr>
        <w:t xml:space="preserve">або </w:t>
      </w:r>
      <w:r w:rsidR="0014639D" w:rsidRPr="00E14B40">
        <w:rPr>
          <w:rFonts w:ascii="Times New Roman" w:hAnsi="Times New Roman" w:cs="Times New Roman"/>
          <w:sz w:val="28"/>
          <w:szCs w:val="28"/>
        </w:rPr>
        <w:t>51,5 %</w:t>
      </w:r>
    </w:p>
    <w:p w:rsidR="009F2A04" w:rsidRPr="00E14B40" w:rsidRDefault="009F2A04" w:rsidP="00E14B40">
      <w:pPr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Інші</w:t>
      </w:r>
      <w:r w:rsidR="00B25F65" w:rsidRPr="00E14B40">
        <w:rPr>
          <w:rFonts w:ascii="Times New Roman" w:hAnsi="Times New Roman" w:cs="Times New Roman"/>
          <w:sz w:val="28"/>
          <w:szCs w:val="28"/>
        </w:rPr>
        <w:t xml:space="preserve"> – </w:t>
      </w:r>
      <w:r w:rsidR="00FA0E96" w:rsidRPr="00E14B40">
        <w:rPr>
          <w:rFonts w:ascii="Times New Roman" w:hAnsi="Times New Roman" w:cs="Times New Roman"/>
          <w:sz w:val="28"/>
          <w:szCs w:val="28"/>
        </w:rPr>
        <w:t>1155 тис.</w:t>
      </w:r>
      <w:r w:rsidR="00642BEA" w:rsidRPr="00E14B40">
        <w:rPr>
          <w:rFonts w:ascii="Times New Roman" w:hAnsi="Times New Roman" w:cs="Times New Roman"/>
          <w:sz w:val="28"/>
          <w:szCs w:val="28"/>
        </w:rPr>
        <w:t xml:space="preserve"> грн.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94001B" w:rsidRPr="00E14B40">
        <w:rPr>
          <w:rFonts w:ascii="Times New Roman" w:hAnsi="Times New Roman" w:cs="Times New Roman"/>
          <w:sz w:val="28"/>
          <w:szCs w:val="28"/>
        </w:rPr>
        <w:t xml:space="preserve">або </w:t>
      </w:r>
      <w:r w:rsidR="00B25F65" w:rsidRPr="00E14B40">
        <w:rPr>
          <w:rFonts w:ascii="Times New Roman" w:hAnsi="Times New Roman" w:cs="Times New Roman"/>
          <w:sz w:val="28"/>
          <w:szCs w:val="28"/>
        </w:rPr>
        <w:t>1 %</w:t>
      </w:r>
    </w:p>
    <w:p w:rsidR="0088673C" w:rsidRPr="00E14B40" w:rsidRDefault="0063780C" w:rsidP="00E14B40">
      <w:pPr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за 2020 рік</w:t>
      </w:r>
      <w:r w:rsidR="0088673C" w:rsidRPr="00E14B40">
        <w:rPr>
          <w:rFonts w:ascii="Times New Roman" w:hAnsi="Times New Roman" w:cs="Times New Roman"/>
          <w:sz w:val="28"/>
          <w:szCs w:val="28"/>
        </w:rPr>
        <w:t xml:space="preserve"> з міського бюджету одержано кошти на відшкодування різниці між затверд</w:t>
      </w:r>
      <w:r w:rsidR="003A5049" w:rsidRPr="00E14B40">
        <w:rPr>
          <w:rFonts w:ascii="Times New Roman" w:hAnsi="Times New Roman" w:cs="Times New Roman"/>
          <w:sz w:val="28"/>
          <w:szCs w:val="28"/>
        </w:rPr>
        <w:t xml:space="preserve">женим тарифом та собівартістю </w:t>
      </w:r>
      <w:r w:rsidR="00783FDF" w:rsidRPr="00E14B40">
        <w:rPr>
          <w:rFonts w:ascii="Times New Roman" w:hAnsi="Times New Roman" w:cs="Times New Roman"/>
          <w:sz w:val="28"/>
          <w:szCs w:val="28"/>
        </w:rPr>
        <w:t>350</w:t>
      </w:r>
      <w:r w:rsidR="0088673C" w:rsidRPr="00E14B40">
        <w:rPr>
          <w:rFonts w:ascii="Times New Roman" w:hAnsi="Times New Roman" w:cs="Times New Roman"/>
          <w:sz w:val="28"/>
          <w:szCs w:val="28"/>
        </w:rPr>
        <w:t xml:space="preserve"> тисяч гривень;</w:t>
      </w:r>
    </w:p>
    <w:p w:rsidR="0088673C" w:rsidRPr="00E14B40" w:rsidRDefault="0088673C" w:rsidP="00E14B4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 xml:space="preserve">Витрати від операційної діяльності підприємства </w:t>
      </w:r>
      <w:r w:rsidR="0063780C" w:rsidRPr="00E14B40">
        <w:rPr>
          <w:rFonts w:ascii="Times New Roman" w:hAnsi="Times New Roman" w:cs="Times New Roman"/>
          <w:sz w:val="28"/>
          <w:szCs w:val="28"/>
        </w:rPr>
        <w:t>за 2020 рік</w:t>
      </w:r>
      <w:r w:rsidRPr="00E14B40">
        <w:rPr>
          <w:rFonts w:ascii="Times New Roman" w:hAnsi="Times New Roman" w:cs="Times New Roman"/>
          <w:sz w:val="28"/>
          <w:szCs w:val="28"/>
        </w:rPr>
        <w:t xml:space="preserve"> склали </w:t>
      </w:r>
      <w:r w:rsidR="00B25F65" w:rsidRPr="00E14B40">
        <w:rPr>
          <w:rFonts w:ascii="Times New Roman" w:hAnsi="Times New Roman" w:cs="Times New Roman"/>
          <w:sz w:val="28"/>
          <w:szCs w:val="28"/>
        </w:rPr>
        <w:t xml:space="preserve">16089 </w:t>
      </w:r>
      <w:r w:rsidRPr="00E14B40">
        <w:rPr>
          <w:rFonts w:ascii="Times New Roman" w:hAnsi="Times New Roman" w:cs="Times New Roman"/>
          <w:sz w:val="28"/>
          <w:szCs w:val="28"/>
        </w:rPr>
        <w:t>тисяч гривень, в тому числі:</w:t>
      </w:r>
    </w:p>
    <w:p w:rsidR="0088673C" w:rsidRPr="00E14B40" w:rsidRDefault="004773FD" w:rsidP="00E14B40">
      <w:pPr>
        <w:numPr>
          <w:ilvl w:val="0"/>
          <w:numId w:val="2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Виплата заробітної плати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Pr="00E14B40">
        <w:rPr>
          <w:rFonts w:ascii="Times New Roman" w:hAnsi="Times New Roman" w:cs="Times New Roman"/>
          <w:sz w:val="28"/>
          <w:szCs w:val="28"/>
        </w:rPr>
        <w:t>8132,2</w:t>
      </w:r>
      <w:r w:rsidR="00F56676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D8321C" w:rsidRPr="00E14B40">
        <w:rPr>
          <w:rFonts w:ascii="Times New Roman" w:hAnsi="Times New Roman" w:cs="Times New Roman"/>
          <w:sz w:val="28"/>
          <w:szCs w:val="28"/>
        </w:rPr>
        <w:t>тисяч гривень</w:t>
      </w:r>
      <w:r w:rsidR="0088673C" w:rsidRPr="00E14B40">
        <w:rPr>
          <w:rFonts w:ascii="Times New Roman" w:hAnsi="Times New Roman" w:cs="Times New Roman"/>
          <w:sz w:val="28"/>
          <w:szCs w:val="28"/>
        </w:rPr>
        <w:t>;</w:t>
      </w:r>
    </w:p>
    <w:p w:rsidR="0088673C" w:rsidRPr="00E14B40" w:rsidRDefault="004773FD" w:rsidP="00E14B40">
      <w:pPr>
        <w:numPr>
          <w:ilvl w:val="0"/>
          <w:numId w:val="2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Розрахунки за податками й платежами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155890" w:rsidRPr="00E14B40">
        <w:rPr>
          <w:rFonts w:ascii="Times New Roman" w:hAnsi="Times New Roman" w:cs="Times New Roman"/>
          <w:sz w:val="28"/>
          <w:szCs w:val="28"/>
        </w:rPr>
        <w:t>4471</w:t>
      </w:r>
      <w:r w:rsidR="00D8321C" w:rsidRPr="00E14B40">
        <w:rPr>
          <w:rFonts w:ascii="Times New Roman" w:hAnsi="Times New Roman" w:cs="Times New Roman"/>
          <w:sz w:val="28"/>
          <w:szCs w:val="28"/>
        </w:rPr>
        <w:t xml:space="preserve"> тисяч гривень</w:t>
      </w:r>
      <w:r w:rsidR="0088673C" w:rsidRPr="00E14B40">
        <w:rPr>
          <w:rFonts w:ascii="Times New Roman" w:hAnsi="Times New Roman" w:cs="Times New Roman"/>
          <w:sz w:val="28"/>
          <w:szCs w:val="28"/>
        </w:rPr>
        <w:t>;</w:t>
      </w:r>
    </w:p>
    <w:p w:rsidR="0088673C" w:rsidRPr="00E14B40" w:rsidRDefault="003B6055" w:rsidP="00E14B40">
      <w:pPr>
        <w:numPr>
          <w:ilvl w:val="0"/>
          <w:numId w:val="2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Розрахунки із постачальниками та підрядни</w:t>
      </w:r>
      <w:r w:rsidR="00E65287" w:rsidRPr="00E14B40">
        <w:rPr>
          <w:rFonts w:ascii="Times New Roman" w:hAnsi="Times New Roman" w:cs="Times New Roman"/>
          <w:sz w:val="28"/>
          <w:szCs w:val="28"/>
        </w:rPr>
        <w:t>к</w:t>
      </w:r>
      <w:r w:rsidRPr="00E14B40">
        <w:rPr>
          <w:rFonts w:ascii="Times New Roman" w:hAnsi="Times New Roman" w:cs="Times New Roman"/>
          <w:sz w:val="28"/>
          <w:szCs w:val="28"/>
        </w:rPr>
        <w:t>ами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AE2F5F" w:rsidRPr="00E14B40">
        <w:rPr>
          <w:rFonts w:ascii="Times New Roman" w:hAnsi="Times New Roman" w:cs="Times New Roman"/>
          <w:sz w:val="28"/>
          <w:szCs w:val="28"/>
        </w:rPr>
        <w:t>6872,15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88673C" w:rsidRPr="00E14B40">
        <w:rPr>
          <w:rFonts w:ascii="Times New Roman" w:hAnsi="Times New Roman" w:cs="Times New Roman"/>
          <w:sz w:val="28"/>
          <w:szCs w:val="28"/>
        </w:rPr>
        <w:t>тисяч гривень;</w:t>
      </w:r>
    </w:p>
    <w:p w:rsidR="0088673C" w:rsidRPr="00E14B40" w:rsidRDefault="0063780C" w:rsidP="00E14B4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В 2020</w:t>
      </w:r>
      <w:r w:rsidR="0088673C" w:rsidRPr="00E14B40">
        <w:rPr>
          <w:rFonts w:ascii="Times New Roman" w:hAnsi="Times New Roman" w:cs="Times New Roman"/>
          <w:sz w:val="28"/>
          <w:szCs w:val="28"/>
        </w:rPr>
        <w:t xml:space="preserve"> ро</w:t>
      </w:r>
      <w:r w:rsidRPr="00E14B40">
        <w:rPr>
          <w:rFonts w:ascii="Times New Roman" w:hAnsi="Times New Roman" w:cs="Times New Roman"/>
          <w:sz w:val="28"/>
          <w:szCs w:val="28"/>
        </w:rPr>
        <w:t>ці</w:t>
      </w:r>
      <w:r w:rsidR="0088673C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CE1EF2" w:rsidRPr="00E14B40">
        <w:rPr>
          <w:rFonts w:ascii="Times New Roman" w:hAnsi="Times New Roman" w:cs="Times New Roman"/>
          <w:sz w:val="28"/>
          <w:szCs w:val="28"/>
        </w:rPr>
        <w:t>підприємство отримало збиток</w:t>
      </w:r>
      <w:r w:rsidR="0088673C" w:rsidRPr="00E14B40">
        <w:rPr>
          <w:rFonts w:ascii="Times New Roman" w:hAnsi="Times New Roman" w:cs="Times New Roman"/>
          <w:sz w:val="28"/>
          <w:szCs w:val="28"/>
        </w:rPr>
        <w:t xml:space="preserve"> від господарської діяльності в сумі </w:t>
      </w:r>
      <w:r w:rsidR="003B6055" w:rsidRPr="00E14B40">
        <w:rPr>
          <w:rFonts w:ascii="Times New Roman" w:hAnsi="Times New Roman" w:cs="Times New Roman"/>
          <w:sz w:val="28"/>
          <w:szCs w:val="28"/>
        </w:rPr>
        <w:t>2568,8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88673C" w:rsidRPr="00E14B40">
        <w:rPr>
          <w:rFonts w:ascii="Times New Roman" w:hAnsi="Times New Roman" w:cs="Times New Roman"/>
          <w:sz w:val="28"/>
          <w:szCs w:val="28"/>
        </w:rPr>
        <w:t>тисяч гривень.</w:t>
      </w:r>
    </w:p>
    <w:p w:rsidR="0088673C" w:rsidRPr="00E14B40" w:rsidRDefault="0088673C" w:rsidP="00E14B4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Собівартість наданих пос</w:t>
      </w:r>
      <w:r w:rsidR="00C26A74" w:rsidRPr="00E14B40">
        <w:rPr>
          <w:rFonts w:ascii="Times New Roman" w:hAnsi="Times New Roman" w:cs="Times New Roman"/>
          <w:sz w:val="28"/>
          <w:szCs w:val="28"/>
        </w:rPr>
        <w:t xml:space="preserve">луг </w:t>
      </w:r>
      <w:r w:rsidR="00D8321C" w:rsidRPr="00E14B40">
        <w:rPr>
          <w:rFonts w:ascii="Times New Roman" w:hAnsi="Times New Roman" w:cs="Times New Roman"/>
          <w:sz w:val="28"/>
          <w:szCs w:val="28"/>
        </w:rPr>
        <w:t>з вивезення ТПВ</w:t>
      </w:r>
      <w:r w:rsidR="00C26A7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63780C" w:rsidRPr="00E14B40">
        <w:rPr>
          <w:rFonts w:ascii="Times New Roman" w:hAnsi="Times New Roman" w:cs="Times New Roman"/>
          <w:sz w:val="28"/>
          <w:szCs w:val="28"/>
        </w:rPr>
        <w:t>за</w:t>
      </w:r>
      <w:r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63780C" w:rsidRPr="00E14B40">
        <w:rPr>
          <w:rFonts w:ascii="Times New Roman" w:hAnsi="Times New Roman" w:cs="Times New Roman"/>
          <w:sz w:val="28"/>
          <w:szCs w:val="28"/>
        </w:rPr>
        <w:t>2020 рік</w:t>
      </w:r>
      <w:r w:rsidRPr="00E14B40">
        <w:rPr>
          <w:rFonts w:ascii="Times New Roman" w:hAnsi="Times New Roman" w:cs="Times New Roman"/>
          <w:sz w:val="28"/>
          <w:szCs w:val="28"/>
        </w:rPr>
        <w:t xml:space="preserve"> становить </w:t>
      </w:r>
      <w:r w:rsidR="00212E3E" w:rsidRPr="00E14B40">
        <w:rPr>
          <w:rFonts w:ascii="Times New Roman" w:hAnsi="Times New Roman" w:cs="Times New Roman"/>
          <w:sz w:val="28"/>
          <w:szCs w:val="28"/>
        </w:rPr>
        <w:t>144,75</w:t>
      </w:r>
      <w:r w:rsidR="00C26A74" w:rsidRPr="00E14B40">
        <w:rPr>
          <w:rFonts w:ascii="Times New Roman" w:hAnsi="Times New Roman" w:cs="Times New Roman"/>
          <w:sz w:val="28"/>
          <w:szCs w:val="28"/>
        </w:rPr>
        <w:t xml:space="preserve"> гривень </w:t>
      </w:r>
      <w:r w:rsidRPr="00E14B40">
        <w:rPr>
          <w:rFonts w:ascii="Times New Roman" w:hAnsi="Times New Roman" w:cs="Times New Roman"/>
          <w:sz w:val="28"/>
          <w:szCs w:val="28"/>
        </w:rPr>
        <w:t xml:space="preserve">за </w:t>
      </w:r>
      <w:r w:rsidR="00A62DF0" w:rsidRPr="00E14B40">
        <w:rPr>
          <w:rFonts w:ascii="Times New Roman" w:hAnsi="Times New Roman" w:cs="Times New Roman"/>
          <w:sz w:val="28"/>
          <w:szCs w:val="28"/>
        </w:rPr>
        <w:t>1 м. куб.</w:t>
      </w:r>
      <w:r w:rsidRPr="00E14B4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8673C" w:rsidRPr="00E14B40" w:rsidRDefault="0088673C" w:rsidP="00E14B4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lastRenderedPageBreak/>
        <w:t>На даний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Pr="00E14B40">
        <w:rPr>
          <w:rFonts w:ascii="Times New Roman" w:hAnsi="Times New Roman" w:cs="Times New Roman"/>
          <w:sz w:val="28"/>
          <w:szCs w:val="28"/>
        </w:rPr>
        <w:t>час на підприємстві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Pr="00E14B40">
        <w:rPr>
          <w:rFonts w:ascii="Times New Roman" w:hAnsi="Times New Roman" w:cs="Times New Roman"/>
          <w:sz w:val="28"/>
          <w:szCs w:val="28"/>
        </w:rPr>
        <w:t xml:space="preserve">діють тарифи для населення, бюджетних установ та інших споживачів </w:t>
      </w:r>
      <w:r w:rsidR="00D8321C" w:rsidRPr="00E14B40">
        <w:rPr>
          <w:rFonts w:ascii="Times New Roman" w:hAnsi="Times New Roman" w:cs="Times New Roman"/>
          <w:sz w:val="28"/>
          <w:szCs w:val="28"/>
        </w:rPr>
        <w:t>вивезення ТПВ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="0063780C" w:rsidRPr="00E14B40">
        <w:rPr>
          <w:rFonts w:ascii="Times New Roman" w:hAnsi="Times New Roman" w:cs="Times New Roman"/>
          <w:sz w:val="28"/>
          <w:szCs w:val="28"/>
        </w:rPr>
        <w:t xml:space="preserve">затверджених рішенням </w:t>
      </w:r>
      <w:r w:rsidR="00332431" w:rsidRPr="00E14B40">
        <w:rPr>
          <w:rFonts w:ascii="Times New Roman" w:hAnsi="Times New Roman" w:cs="Times New Roman"/>
          <w:sz w:val="28"/>
          <w:szCs w:val="28"/>
        </w:rPr>
        <w:t>№</w:t>
      </w:r>
      <w:r w:rsidR="0063780C" w:rsidRPr="00E14B40">
        <w:rPr>
          <w:rFonts w:ascii="Times New Roman" w:hAnsi="Times New Roman" w:cs="Times New Roman"/>
          <w:sz w:val="28"/>
          <w:szCs w:val="28"/>
        </w:rPr>
        <w:t xml:space="preserve"> від </w:t>
      </w:r>
      <w:r w:rsidR="00332431" w:rsidRPr="00E14B40">
        <w:rPr>
          <w:rFonts w:ascii="Times New Roman" w:hAnsi="Times New Roman" w:cs="Times New Roman"/>
          <w:sz w:val="28"/>
          <w:szCs w:val="28"/>
        </w:rPr>
        <w:t>18.02.2021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Pr="00E14B40">
        <w:rPr>
          <w:rFonts w:ascii="Times New Roman" w:hAnsi="Times New Roman" w:cs="Times New Roman"/>
          <w:sz w:val="28"/>
          <w:szCs w:val="28"/>
        </w:rPr>
        <w:t>року Дунаєвецької міської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Pr="00E14B40">
        <w:rPr>
          <w:rFonts w:ascii="Times New Roman" w:hAnsi="Times New Roman" w:cs="Times New Roman"/>
          <w:sz w:val="28"/>
          <w:szCs w:val="28"/>
        </w:rPr>
        <w:t>ради,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Pr="00E14B40">
        <w:rPr>
          <w:rFonts w:ascii="Times New Roman" w:hAnsi="Times New Roman" w:cs="Times New Roman"/>
          <w:sz w:val="28"/>
          <w:szCs w:val="28"/>
        </w:rPr>
        <w:t>виконавчим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 </w:t>
      </w:r>
      <w:r w:rsidRPr="00E14B40">
        <w:rPr>
          <w:rFonts w:ascii="Times New Roman" w:hAnsi="Times New Roman" w:cs="Times New Roman"/>
          <w:sz w:val="28"/>
          <w:szCs w:val="28"/>
        </w:rPr>
        <w:t>комітетом та введе</w:t>
      </w:r>
      <w:r w:rsidR="00C26A74" w:rsidRPr="00E14B40">
        <w:rPr>
          <w:rFonts w:ascii="Times New Roman" w:hAnsi="Times New Roman" w:cs="Times New Roman"/>
          <w:sz w:val="28"/>
          <w:szCs w:val="28"/>
        </w:rPr>
        <w:t xml:space="preserve">ні в дію з </w:t>
      </w:r>
      <w:r w:rsidR="00332431" w:rsidRPr="00E14B40">
        <w:rPr>
          <w:rFonts w:ascii="Times New Roman" w:hAnsi="Times New Roman" w:cs="Times New Roman"/>
          <w:sz w:val="28"/>
          <w:szCs w:val="28"/>
        </w:rPr>
        <w:t>01.03.2021</w:t>
      </w:r>
      <w:r w:rsidRPr="00E14B40">
        <w:rPr>
          <w:rFonts w:ascii="Times New Roman" w:hAnsi="Times New Roman" w:cs="Times New Roman"/>
          <w:sz w:val="28"/>
          <w:szCs w:val="28"/>
        </w:rPr>
        <w:t xml:space="preserve"> року</w:t>
      </w:r>
      <w:r w:rsidR="00332431" w:rsidRPr="00E14B40">
        <w:rPr>
          <w:rFonts w:ascii="Times New Roman" w:hAnsi="Times New Roman" w:cs="Times New Roman"/>
          <w:sz w:val="28"/>
          <w:szCs w:val="28"/>
        </w:rPr>
        <w:t>, сплата</w:t>
      </w:r>
      <w:r w:rsidR="002C3C57" w:rsidRPr="00E14B40">
        <w:rPr>
          <w:rFonts w:ascii="Times New Roman" w:hAnsi="Times New Roman" w:cs="Times New Roman"/>
          <w:sz w:val="28"/>
          <w:szCs w:val="28"/>
        </w:rPr>
        <w:t xml:space="preserve"> яких припадає на квітень 2021 </w:t>
      </w:r>
      <w:r w:rsidR="007360E4" w:rsidRPr="00E14B40">
        <w:rPr>
          <w:rFonts w:ascii="Times New Roman" w:hAnsi="Times New Roman" w:cs="Times New Roman"/>
          <w:sz w:val="28"/>
          <w:szCs w:val="28"/>
        </w:rPr>
        <w:t xml:space="preserve">року </w:t>
      </w:r>
      <w:r w:rsidR="00D8321C" w:rsidRPr="00E14B40">
        <w:rPr>
          <w:rFonts w:ascii="Times New Roman" w:hAnsi="Times New Roman" w:cs="Times New Roman"/>
          <w:sz w:val="28"/>
          <w:szCs w:val="28"/>
        </w:rPr>
        <w:t>вивезення ТПВ</w:t>
      </w:r>
      <w:r w:rsidRPr="00E14B40">
        <w:rPr>
          <w:rFonts w:ascii="Times New Roman" w:hAnsi="Times New Roman" w:cs="Times New Roman"/>
          <w:sz w:val="28"/>
          <w:szCs w:val="28"/>
        </w:rPr>
        <w:t xml:space="preserve"> надаються підприємс</w:t>
      </w:r>
      <w:r w:rsidR="00C26A74" w:rsidRPr="00E14B40">
        <w:rPr>
          <w:rFonts w:ascii="Times New Roman" w:hAnsi="Times New Roman" w:cs="Times New Roman"/>
          <w:sz w:val="28"/>
          <w:szCs w:val="28"/>
        </w:rPr>
        <w:t xml:space="preserve">твом </w:t>
      </w:r>
      <w:r w:rsidR="00D8321C" w:rsidRPr="00E14B40">
        <w:rPr>
          <w:rFonts w:ascii="Times New Roman" w:hAnsi="Times New Roman" w:cs="Times New Roman"/>
          <w:sz w:val="28"/>
          <w:szCs w:val="28"/>
        </w:rPr>
        <w:t>щоденно</w:t>
      </w:r>
      <w:r w:rsidRPr="00E14B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673C" w:rsidRPr="00E14B40" w:rsidRDefault="0088673C" w:rsidP="00E14B4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 xml:space="preserve">Підприємство закуповує </w:t>
      </w:r>
      <w:r w:rsidR="00D8321C" w:rsidRPr="00E14B40">
        <w:rPr>
          <w:rFonts w:ascii="Times New Roman" w:hAnsi="Times New Roman" w:cs="Times New Roman"/>
          <w:sz w:val="28"/>
          <w:szCs w:val="28"/>
        </w:rPr>
        <w:t>контейнери для збору ТПВ</w:t>
      </w:r>
      <w:r w:rsidRPr="00E14B40">
        <w:rPr>
          <w:rFonts w:ascii="Times New Roman" w:hAnsi="Times New Roman" w:cs="Times New Roman"/>
          <w:sz w:val="28"/>
          <w:szCs w:val="28"/>
        </w:rPr>
        <w:t xml:space="preserve">, </w:t>
      </w:r>
      <w:r w:rsidR="00D8321C" w:rsidRPr="00E14B40">
        <w:rPr>
          <w:rFonts w:ascii="Times New Roman" w:hAnsi="Times New Roman" w:cs="Times New Roman"/>
          <w:sz w:val="28"/>
          <w:szCs w:val="28"/>
        </w:rPr>
        <w:t xml:space="preserve">та облаштовує нові сміттєві майданчики </w:t>
      </w:r>
      <w:r w:rsidRPr="00E14B40">
        <w:rPr>
          <w:rFonts w:ascii="Times New Roman" w:hAnsi="Times New Roman" w:cs="Times New Roman"/>
          <w:sz w:val="28"/>
          <w:szCs w:val="28"/>
        </w:rPr>
        <w:t xml:space="preserve">що дасть змогу зменшити </w:t>
      </w:r>
      <w:r w:rsidR="00D8321C" w:rsidRPr="00E14B40">
        <w:rPr>
          <w:rFonts w:ascii="Times New Roman" w:hAnsi="Times New Roman" w:cs="Times New Roman"/>
          <w:sz w:val="28"/>
          <w:szCs w:val="28"/>
        </w:rPr>
        <w:t>кількість несанкціонованих звалищ</w:t>
      </w:r>
      <w:r w:rsidRPr="00E14B40">
        <w:rPr>
          <w:rFonts w:ascii="Times New Roman" w:hAnsi="Times New Roman" w:cs="Times New Roman"/>
          <w:sz w:val="28"/>
          <w:szCs w:val="28"/>
        </w:rPr>
        <w:t>.</w:t>
      </w:r>
    </w:p>
    <w:p w:rsidR="0088673C" w:rsidRPr="00E14B40" w:rsidRDefault="0088673C" w:rsidP="00E14B40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Дебіторська заборгованість станом на 01 </w:t>
      </w:r>
      <w:r w:rsidR="007579B1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січня 2021</w:t>
      </w:r>
      <w:r w:rsidR="007360E4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року становить</w:t>
      </w:r>
      <w:r w:rsidR="0095066B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03ECB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1328 </w:t>
      </w: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тисяч гривень, з них:</w:t>
      </w:r>
    </w:p>
    <w:p w:rsidR="00A62DF0" w:rsidRPr="00E14B40" w:rsidRDefault="00A62DF0" w:rsidP="00E14B40">
      <w:pPr>
        <w:pStyle w:val="a3"/>
        <w:widowControl w:val="0"/>
        <w:numPr>
          <w:ilvl w:val="0"/>
          <w:numId w:val="4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88673C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ізниця між затвердженим тар</w:t>
      </w:r>
      <w:r w:rsidR="007D4CD3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ифом та собівартістю </w:t>
      </w:r>
      <w:r w:rsidR="00D8321C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послуг для </w:t>
      </w:r>
      <w:r w:rsidR="007D4CD3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населення </w:t>
      </w:r>
      <w:r w:rsidR="00554DB1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478</w:t>
      </w:r>
      <w:r w:rsidR="0088673C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тис.</w:t>
      </w:r>
      <w:r w:rsidR="00710DA1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673C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грн.;</w:t>
      </w:r>
    </w:p>
    <w:p w:rsidR="0088673C" w:rsidRPr="00E14B40" w:rsidRDefault="00A62DF0" w:rsidP="00E14B40">
      <w:pPr>
        <w:pStyle w:val="a3"/>
        <w:widowControl w:val="0"/>
        <w:numPr>
          <w:ilvl w:val="0"/>
          <w:numId w:val="4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88673C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редиторська</w:t>
      </w:r>
      <w:r w:rsidR="007360E4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673C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заборгованість станом на 01 </w:t>
      </w:r>
      <w:r w:rsidR="007579B1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січня 2021</w:t>
      </w:r>
      <w:r w:rsidR="007360E4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673C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року становить</w:t>
      </w:r>
      <w:r w:rsidR="007D4CD3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56676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464,35</w:t>
      </w: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673C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тисяч гривень</w:t>
      </w:r>
      <w:r w:rsidR="007D4CD3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8673C" w:rsidRPr="00E14B40" w:rsidRDefault="0088673C" w:rsidP="00E14B40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Підприємство має заборгованості по заробітній платі,</w:t>
      </w:r>
      <w:r w:rsidR="00D8321C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має</w:t>
      </w:r>
      <w:r w:rsidR="00710DA1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0E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заборгованості</w:t>
      </w: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сплаті податків, до фондів загальнообов’язкового страхування .</w:t>
      </w:r>
    </w:p>
    <w:p w:rsidR="00F01400" w:rsidRPr="00E14B40" w:rsidRDefault="007360E4" w:rsidP="00E14B4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4B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14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Зношеність </w:t>
      </w:r>
      <w:r w:rsidR="00340E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інженерних мереж будинків</w:t>
      </w:r>
      <w:r w:rsidR="00F014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становить близько </w:t>
      </w:r>
      <w:r w:rsidR="00340E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F014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0%,</w:t>
      </w:r>
      <w:r w:rsidR="00340E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у деяких випадках повністю зношені</w:t>
      </w:r>
      <w:r w:rsidR="00710DA1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014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10DA1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F014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 забезпечення функціональності </w:t>
      </w:r>
      <w:r w:rsidR="00340E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інженерних мереж</w:t>
      </w:r>
      <w:r w:rsidR="00F014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усунення аварійних ситуацій, </w:t>
      </w:r>
      <w:r w:rsidR="004E60A1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протягом 2020</w:t>
      </w:r>
      <w:r w:rsidR="00F014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року виконувались завдання особливої складності, а саме: </w:t>
      </w:r>
      <w:r w:rsidR="00340E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здійснено</w:t>
      </w:r>
      <w:r w:rsidR="00F014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0E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764</w:t>
      </w:r>
      <w:r w:rsidR="00F014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0E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виїздів для усунення </w:t>
      </w:r>
      <w:r w:rsidR="00F014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аварійних витоків на водопровідній мережі та</w:t>
      </w:r>
      <w:r w:rsidR="00FE20C2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усунення</w:t>
      </w:r>
      <w:r w:rsidR="00F014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E20C2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685</w:t>
      </w:r>
      <w:r w:rsidR="00F01400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засмічень на каналізаційній мережі</w:t>
      </w:r>
      <w:r w:rsidR="00FE20C2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проведено ремонти систем теплопо</w:t>
      </w:r>
      <w:r w:rsidR="00414D49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стачання і</w:t>
      </w:r>
      <w:r w:rsidR="00FE20C2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заміною запірної арматури</w:t>
      </w:r>
      <w:r w:rsidR="00414D49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10DA1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146 раз проводилися ремонтні роботи покрівель будинків.</w:t>
      </w:r>
      <w:r w:rsidR="00FE20C2" w:rsidRPr="00E14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7134F" w:rsidRPr="00E14B40" w:rsidRDefault="00B7134F" w:rsidP="00E14B4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4B40">
        <w:rPr>
          <w:rFonts w:ascii="Times New Roman" w:hAnsi="Times New Roman" w:cs="Times New Roman"/>
          <w:iCs/>
          <w:sz w:val="28"/>
          <w:szCs w:val="28"/>
        </w:rPr>
        <w:t>Витрати на утримання об’єктів дорожньо-мостового господарства склал</w:t>
      </w:r>
      <w:r w:rsidR="007C4A8E" w:rsidRPr="00E14B40">
        <w:rPr>
          <w:rFonts w:ascii="Times New Roman" w:hAnsi="Times New Roman" w:cs="Times New Roman"/>
          <w:iCs/>
          <w:sz w:val="28"/>
          <w:szCs w:val="28"/>
        </w:rPr>
        <w:t>и</w:t>
      </w:r>
      <w:r w:rsidR="00E14B40">
        <w:rPr>
          <w:rFonts w:ascii="Times New Roman" w:hAnsi="Times New Roman" w:cs="Times New Roman"/>
          <w:iCs/>
          <w:sz w:val="28"/>
          <w:szCs w:val="28"/>
        </w:rPr>
        <w:t xml:space="preserve"> 1190,704 тис. грн.</w:t>
      </w:r>
    </w:p>
    <w:p w:rsidR="00290F87" w:rsidRPr="00E14B40" w:rsidRDefault="00290F87" w:rsidP="00E14B4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В 2021р. заплановано виконання </w:t>
      </w:r>
      <w:r w:rsidR="00A62DF0" w:rsidRPr="00E14B4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таких </w:t>
      </w:r>
      <w:r w:rsidRPr="00E14B4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робіт:</w:t>
      </w:r>
    </w:p>
    <w:p w:rsidR="00290F87" w:rsidRPr="00E14B40" w:rsidRDefault="00642BEA" w:rsidP="00E14B40">
      <w:pPr>
        <w:pStyle w:val="a3"/>
        <w:numPr>
          <w:ilvl w:val="0"/>
          <w:numId w:val="3"/>
        </w:numPr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Проведення заходів із підтримки технічного стану будівель та внутрішньо будинкових інженерних мереж.</w:t>
      </w:r>
    </w:p>
    <w:p w:rsidR="00A545CD" w:rsidRPr="00E14B40" w:rsidRDefault="00A545CD" w:rsidP="00E14B40">
      <w:pPr>
        <w:pStyle w:val="a3"/>
        <w:numPr>
          <w:ilvl w:val="0"/>
          <w:numId w:val="3"/>
        </w:numPr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Ремонт існуючих та встановлення нових ігрових та спортивних майданчиків</w:t>
      </w:r>
      <w:r w:rsidR="00B7134F" w:rsidRPr="00E14B40">
        <w:rPr>
          <w:rFonts w:ascii="Times New Roman" w:hAnsi="Times New Roman" w:cs="Times New Roman"/>
          <w:sz w:val="28"/>
          <w:szCs w:val="28"/>
        </w:rPr>
        <w:t>, та інших елементів благоустрою прибудинкової території.</w:t>
      </w:r>
    </w:p>
    <w:p w:rsidR="00B7134F" w:rsidRPr="00E14B40" w:rsidRDefault="00B7134F" w:rsidP="00E14B40">
      <w:pPr>
        <w:pStyle w:val="a3"/>
        <w:numPr>
          <w:ilvl w:val="0"/>
          <w:numId w:val="3"/>
        </w:numPr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Ремонт покрівель.</w:t>
      </w:r>
    </w:p>
    <w:p w:rsidR="00B7134F" w:rsidRPr="00E14B40" w:rsidRDefault="00B7134F" w:rsidP="00E14B40">
      <w:pPr>
        <w:pStyle w:val="a3"/>
        <w:numPr>
          <w:ilvl w:val="0"/>
          <w:numId w:val="3"/>
        </w:numPr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Ремонт, заміна стояків водовідведення.</w:t>
      </w:r>
    </w:p>
    <w:p w:rsidR="00B7134F" w:rsidRPr="00E14B40" w:rsidRDefault="00B7134F" w:rsidP="00E14B40">
      <w:pPr>
        <w:pStyle w:val="a3"/>
        <w:numPr>
          <w:ilvl w:val="0"/>
          <w:numId w:val="3"/>
        </w:numPr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Ремонти покриття доріг міста та населених пунктів громади.</w:t>
      </w:r>
    </w:p>
    <w:p w:rsidR="00B7134F" w:rsidRPr="00E14B40" w:rsidRDefault="00B7134F" w:rsidP="00E14B40">
      <w:pPr>
        <w:pStyle w:val="a3"/>
        <w:numPr>
          <w:ilvl w:val="0"/>
          <w:numId w:val="3"/>
        </w:numPr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Розширення мережі вуличного освітлення.</w:t>
      </w:r>
    </w:p>
    <w:p w:rsidR="00B7134F" w:rsidRPr="00E14B40" w:rsidRDefault="00B7134F" w:rsidP="00E14B40">
      <w:pPr>
        <w:pStyle w:val="a3"/>
        <w:numPr>
          <w:ilvl w:val="0"/>
          <w:numId w:val="3"/>
        </w:numPr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14B40">
        <w:rPr>
          <w:rFonts w:ascii="Times New Roman" w:hAnsi="Times New Roman" w:cs="Times New Roman"/>
          <w:sz w:val="28"/>
          <w:szCs w:val="28"/>
        </w:rPr>
        <w:t>Ремонт мостів у селах громади</w:t>
      </w:r>
    </w:p>
    <w:p w:rsidR="009E77C7" w:rsidRPr="00E14B40" w:rsidRDefault="009E77C7" w:rsidP="00E14B4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A62DF0" w:rsidRPr="00E14B40" w:rsidRDefault="00A62DF0" w:rsidP="00E14B4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A62DF0" w:rsidRPr="00E14B40" w:rsidSect="00E14B40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15FC8"/>
    <w:multiLevelType w:val="hybridMultilevel"/>
    <w:tmpl w:val="A3187ECE"/>
    <w:lvl w:ilvl="0" w:tplc="733E8610">
      <w:numFmt w:val="bullet"/>
      <w:lvlText w:val="-"/>
      <w:lvlJc w:val="left"/>
      <w:pPr>
        <w:ind w:left="250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">
    <w:nsid w:val="2DF12DF6"/>
    <w:multiLevelType w:val="hybridMultilevel"/>
    <w:tmpl w:val="E6284C9C"/>
    <w:lvl w:ilvl="0" w:tplc="1A825D9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0A1AEC"/>
    <w:multiLevelType w:val="hybridMultilevel"/>
    <w:tmpl w:val="27007550"/>
    <w:lvl w:ilvl="0" w:tplc="733E86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486454"/>
    <w:multiLevelType w:val="multilevel"/>
    <w:tmpl w:val="7CF2C4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FA40EDA"/>
    <w:multiLevelType w:val="multilevel"/>
    <w:tmpl w:val="FE9AFE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CC66614"/>
    <w:multiLevelType w:val="hybridMultilevel"/>
    <w:tmpl w:val="988C9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1B67D7"/>
    <w:multiLevelType w:val="hybridMultilevel"/>
    <w:tmpl w:val="044047AC"/>
    <w:lvl w:ilvl="0" w:tplc="1D92C2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79860C4"/>
    <w:multiLevelType w:val="hybridMultilevel"/>
    <w:tmpl w:val="FC805BA2"/>
    <w:lvl w:ilvl="0" w:tplc="733E861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A9D273F"/>
    <w:multiLevelType w:val="hybridMultilevel"/>
    <w:tmpl w:val="913C33EE"/>
    <w:lvl w:ilvl="0" w:tplc="1D92C2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DDD"/>
    <w:rsid w:val="00004634"/>
    <w:rsid w:val="00074CD4"/>
    <w:rsid w:val="0008010E"/>
    <w:rsid w:val="000B7903"/>
    <w:rsid w:val="000F1BDA"/>
    <w:rsid w:val="00135968"/>
    <w:rsid w:val="0014639D"/>
    <w:rsid w:val="00155890"/>
    <w:rsid w:val="00187DDD"/>
    <w:rsid w:val="001A7CC3"/>
    <w:rsid w:val="00201850"/>
    <w:rsid w:val="00212D40"/>
    <w:rsid w:val="00212E3E"/>
    <w:rsid w:val="002144A3"/>
    <w:rsid w:val="00235FFD"/>
    <w:rsid w:val="00290F87"/>
    <w:rsid w:val="002B4B00"/>
    <w:rsid w:val="002C3C57"/>
    <w:rsid w:val="002E7192"/>
    <w:rsid w:val="002F648C"/>
    <w:rsid w:val="003218A8"/>
    <w:rsid w:val="00332431"/>
    <w:rsid w:val="003367C2"/>
    <w:rsid w:val="00340E00"/>
    <w:rsid w:val="003445BB"/>
    <w:rsid w:val="003A5049"/>
    <w:rsid w:val="003B04F3"/>
    <w:rsid w:val="003B6055"/>
    <w:rsid w:val="003D2B3D"/>
    <w:rsid w:val="00402004"/>
    <w:rsid w:val="00414D49"/>
    <w:rsid w:val="00435D6E"/>
    <w:rsid w:val="004773FD"/>
    <w:rsid w:val="004802FC"/>
    <w:rsid w:val="00482831"/>
    <w:rsid w:val="004C1C83"/>
    <w:rsid w:val="004E60A1"/>
    <w:rsid w:val="00554DB1"/>
    <w:rsid w:val="005753F1"/>
    <w:rsid w:val="00597EBD"/>
    <w:rsid w:val="005A751E"/>
    <w:rsid w:val="005E03BE"/>
    <w:rsid w:val="005F2196"/>
    <w:rsid w:val="005F4E1E"/>
    <w:rsid w:val="00604F50"/>
    <w:rsid w:val="0063780C"/>
    <w:rsid w:val="00642BEA"/>
    <w:rsid w:val="00663EFE"/>
    <w:rsid w:val="00664F87"/>
    <w:rsid w:val="006A3752"/>
    <w:rsid w:val="006D70D1"/>
    <w:rsid w:val="006F4751"/>
    <w:rsid w:val="00704F36"/>
    <w:rsid w:val="00710DA1"/>
    <w:rsid w:val="0073189B"/>
    <w:rsid w:val="007360E4"/>
    <w:rsid w:val="00742383"/>
    <w:rsid w:val="0075542D"/>
    <w:rsid w:val="007579B1"/>
    <w:rsid w:val="00770099"/>
    <w:rsid w:val="00783FDF"/>
    <w:rsid w:val="007911A9"/>
    <w:rsid w:val="00791231"/>
    <w:rsid w:val="007940A9"/>
    <w:rsid w:val="007A59D5"/>
    <w:rsid w:val="007C4641"/>
    <w:rsid w:val="007C4A8E"/>
    <w:rsid w:val="007D4CD3"/>
    <w:rsid w:val="007F0DDE"/>
    <w:rsid w:val="008261E5"/>
    <w:rsid w:val="00852875"/>
    <w:rsid w:val="00875B4B"/>
    <w:rsid w:val="0088673C"/>
    <w:rsid w:val="00887FBB"/>
    <w:rsid w:val="0089737D"/>
    <w:rsid w:val="008C605B"/>
    <w:rsid w:val="008C7DF1"/>
    <w:rsid w:val="0090192D"/>
    <w:rsid w:val="00936731"/>
    <w:rsid w:val="0094001B"/>
    <w:rsid w:val="0095066B"/>
    <w:rsid w:val="00954C51"/>
    <w:rsid w:val="0096120D"/>
    <w:rsid w:val="009D0DFD"/>
    <w:rsid w:val="009E77C7"/>
    <w:rsid w:val="009F2A04"/>
    <w:rsid w:val="00A00B0D"/>
    <w:rsid w:val="00A35FEF"/>
    <w:rsid w:val="00A545CD"/>
    <w:rsid w:val="00A62DF0"/>
    <w:rsid w:val="00A77260"/>
    <w:rsid w:val="00AA5586"/>
    <w:rsid w:val="00AE2F5F"/>
    <w:rsid w:val="00B25F65"/>
    <w:rsid w:val="00B3281C"/>
    <w:rsid w:val="00B622C7"/>
    <w:rsid w:val="00B7134F"/>
    <w:rsid w:val="00B85E47"/>
    <w:rsid w:val="00BA6507"/>
    <w:rsid w:val="00BB0673"/>
    <w:rsid w:val="00BF6038"/>
    <w:rsid w:val="00C11487"/>
    <w:rsid w:val="00C26A74"/>
    <w:rsid w:val="00C54D86"/>
    <w:rsid w:val="00CD08E1"/>
    <w:rsid w:val="00CE1EF2"/>
    <w:rsid w:val="00CF2C10"/>
    <w:rsid w:val="00CF4E49"/>
    <w:rsid w:val="00CF72C7"/>
    <w:rsid w:val="00D03ECB"/>
    <w:rsid w:val="00D30BB4"/>
    <w:rsid w:val="00D370F1"/>
    <w:rsid w:val="00D71609"/>
    <w:rsid w:val="00D81B22"/>
    <w:rsid w:val="00D8321C"/>
    <w:rsid w:val="00DA1124"/>
    <w:rsid w:val="00DE133B"/>
    <w:rsid w:val="00E03D4B"/>
    <w:rsid w:val="00E14B40"/>
    <w:rsid w:val="00E50143"/>
    <w:rsid w:val="00E65287"/>
    <w:rsid w:val="00E87443"/>
    <w:rsid w:val="00EC2A28"/>
    <w:rsid w:val="00F01400"/>
    <w:rsid w:val="00F11DD6"/>
    <w:rsid w:val="00F34EBD"/>
    <w:rsid w:val="00F56676"/>
    <w:rsid w:val="00FA0E96"/>
    <w:rsid w:val="00FE20C2"/>
    <w:rsid w:val="00FE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unhideWhenUsed/>
    <w:qFormat/>
    <w:rsid w:val="002E7192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2E719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E03D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4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634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40200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02004"/>
    <w:pPr>
      <w:widowControl w:val="0"/>
      <w:shd w:val="clear" w:color="auto" w:fill="FFFFFF"/>
      <w:spacing w:before="60" w:after="300" w:line="0" w:lineRule="atLeast"/>
      <w:ind w:hanging="300"/>
      <w:jc w:val="center"/>
    </w:pPr>
    <w:rPr>
      <w:rFonts w:ascii="Times New Roman" w:eastAsia="Times New Roman" w:hAnsi="Times New Roman" w:cs="Times New Roman"/>
    </w:rPr>
  </w:style>
  <w:style w:type="character" w:customStyle="1" w:styleId="2Exact">
    <w:name w:val="Подпись к картинке (2) Exact"/>
    <w:basedOn w:val="a0"/>
    <w:link w:val="21"/>
    <w:rsid w:val="0040200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1">
    <w:name w:val="Подпись к картинке (2)"/>
    <w:basedOn w:val="a"/>
    <w:link w:val="2Exact"/>
    <w:rsid w:val="00402004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unhideWhenUsed/>
    <w:qFormat/>
    <w:rsid w:val="002E7192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2E719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E03D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4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634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40200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02004"/>
    <w:pPr>
      <w:widowControl w:val="0"/>
      <w:shd w:val="clear" w:color="auto" w:fill="FFFFFF"/>
      <w:spacing w:before="60" w:after="300" w:line="0" w:lineRule="atLeast"/>
      <w:ind w:hanging="300"/>
      <w:jc w:val="center"/>
    </w:pPr>
    <w:rPr>
      <w:rFonts w:ascii="Times New Roman" w:eastAsia="Times New Roman" w:hAnsi="Times New Roman" w:cs="Times New Roman"/>
    </w:rPr>
  </w:style>
  <w:style w:type="character" w:customStyle="1" w:styleId="2Exact">
    <w:name w:val="Подпись к картинке (2) Exact"/>
    <w:basedOn w:val="a0"/>
    <w:link w:val="21"/>
    <w:rsid w:val="0040200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1">
    <w:name w:val="Подпись к картинке (2)"/>
    <w:basedOn w:val="a"/>
    <w:link w:val="2Exact"/>
    <w:rsid w:val="00402004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5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A5ADF-9063-4120-A5BC-77BAFD68D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3783</Words>
  <Characters>2157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5929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Надія</cp:lastModifiedBy>
  <cp:revision>3</cp:revision>
  <cp:lastPrinted>2021-04-07T11:42:00Z</cp:lastPrinted>
  <dcterms:created xsi:type="dcterms:W3CDTF">2021-04-08T08:22:00Z</dcterms:created>
  <dcterms:modified xsi:type="dcterms:W3CDTF">2021-04-13T12:57:00Z</dcterms:modified>
</cp:coreProperties>
</file>